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5B" w:rsidRDefault="000B045B" w:rsidP="000B045B">
      <w:pPr>
        <w:pStyle w:val="a3"/>
        <w:keepNext/>
        <w:widowControl w:val="0"/>
        <w:spacing w:after="0" w:line="240" w:lineRule="auto"/>
        <w:jc w:val="center"/>
        <w:rPr>
          <w:b/>
          <w:iCs/>
          <w:sz w:val="20"/>
        </w:rPr>
      </w:pPr>
      <w:r w:rsidRPr="00DF229A">
        <w:rPr>
          <w:b/>
          <w:iCs/>
          <w:sz w:val="20"/>
        </w:rPr>
        <w:t>ТЕХНИЧЕСКОЕ ЗАДАНИЕ</w:t>
      </w:r>
    </w:p>
    <w:p w:rsidR="005A189D" w:rsidRPr="005A189D" w:rsidRDefault="005A189D" w:rsidP="005A189D">
      <w:pPr>
        <w:pStyle w:val="a3"/>
        <w:keepNext/>
        <w:widowControl w:val="0"/>
        <w:spacing w:line="240" w:lineRule="auto"/>
        <w:jc w:val="center"/>
        <w:rPr>
          <w:b/>
          <w:iCs/>
          <w:sz w:val="20"/>
        </w:rPr>
      </w:pPr>
      <w:proofErr w:type="spellStart"/>
      <w:r w:rsidRPr="005A189D">
        <w:rPr>
          <w:b/>
          <w:iCs/>
          <w:sz w:val="20"/>
        </w:rPr>
        <w:t>Торгтехника</w:t>
      </w:r>
      <w:proofErr w:type="gramStart"/>
      <w:r w:rsidRPr="005A189D">
        <w:rPr>
          <w:b/>
          <w:iCs/>
          <w:sz w:val="20"/>
        </w:rPr>
        <w:t>.Р</w:t>
      </w:r>
      <w:proofErr w:type="gramEnd"/>
      <w:r w:rsidRPr="005A189D">
        <w:rPr>
          <w:b/>
          <w:iCs/>
          <w:sz w:val="20"/>
        </w:rPr>
        <w:t>Ф</w:t>
      </w:r>
      <w:proofErr w:type="spellEnd"/>
    </w:p>
    <w:p w:rsidR="005A189D" w:rsidRPr="00DF229A" w:rsidRDefault="005A189D" w:rsidP="005A189D">
      <w:pPr>
        <w:pStyle w:val="a3"/>
        <w:keepNext/>
        <w:widowControl w:val="0"/>
        <w:spacing w:after="0" w:line="240" w:lineRule="auto"/>
        <w:jc w:val="center"/>
        <w:rPr>
          <w:b/>
          <w:iCs/>
          <w:sz w:val="20"/>
        </w:rPr>
      </w:pPr>
      <w:r w:rsidRPr="005A189D">
        <w:rPr>
          <w:b/>
          <w:iCs/>
          <w:sz w:val="20"/>
        </w:rPr>
        <w:t>https://obtorg.ru</w:t>
      </w:r>
    </w:p>
    <w:p w:rsidR="000B045B" w:rsidRPr="00DF229A" w:rsidRDefault="000B045B" w:rsidP="000B045B">
      <w:pPr>
        <w:keepNext/>
        <w:widowControl w:val="0"/>
        <w:spacing w:line="240" w:lineRule="auto"/>
        <w:ind w:firstLine="540"/>
        <w:jc w:val="center"/>
        <w:rPr>
          <w:i/>
          <w:color w:val="FF0000"/>
          <w:sz w:val="20"/>
        </w:rPr>
      </w:pPr>
    </w:p>
    <w:p w:rsidR="000B045B" w:rsidRPr="00DF229A" w:rsidRDefault="000B045B" w:rsidP="000B045B">
      <w:pPr>
        <w:widowControl w:val="0"/>
        <w:spacing w:line="240" w:lineRule="auto"/>
        <w:jc w:val="center"/>
        <w:rPr>
          <w:b/>
          <w:sz w:val="20"/>
        </w:rPr>
      </w:pPr>
    </w:p>
    <w:p w:rsidR="000B045B" w:rsidRPr="00DF229A" w:rsidRDefault="000B045B" w:rsidP="000B045B">
      <w:pPr>
        <w:widowControl w:val="0"/>
        <w:spacing w:line="240" w:lineRule="auto"/>
        <w:jc w:val="both"/>
        <w:rPr>
          <w:sz w:val="20"/>
        </w:rPr>
      </w:pPr>
      <w:r w:rsidRPr="00DF229A">
        <w:rPr>
          <w:b/>
          <w:sz w:val="20"/>
        </w:rPr>
        <w:t xml:space="preserve">1. Наименование объекта закупки: </w:t>
      </w:r>
      <w:r w:rsidRPr="00DF229A">
        <w:rPr>
          <w:sz w:val="20"/>
        </w:rPr>
        <w:t>поставка мебели для поварской и кондитерской лаборатории</w:t>
      </w:r>
    </w:p>
    <w:p w:rsidR="000B045B" w:rsidRPr="00DF229A" w:rsidRDefault="000B045B" w:rsidP="000B045B">
      <w:pPr>
        <w:widowControl w:val="0"/>
        <w:spacing w:line="240" w:lineRule="auto"/>
        <w:jc w:val="both"/>
        <w:rPr>
          <w:b/>
          <w:sz w:val="20"/>
        </w:rPr>
      </w:pPr>
    </w:p>
    <w:p w:rsidR="000B045B" w:rsidRPr="00DF229A" w:rsidRDefault="000B045B" w:rsidP="000B045B">
      <w:pPr>
        <w:widowControl w:val="0"/>
        <w:spacing w:line="240" w:lineRule="auto"/>
        <w:rPr>
          <w:b/>
          <w:sz w:val="20"/>
        </w:rPr>
      </w:pPr>
      <w:r w:rsidRPr="00DF229A">
        <w:rPr>
          <w:b/>
          <w:sz w:val="20"/>
        </w:rPr>
        <w:t>2. Описание объекта закупки:</w:t>
      </w:r>
    </w:p>
    <w:tbl>
      <w:tblPr>
        <w:tblW w:w="10734" w:type="dxa"/>
        <w:jc w:val="center"/>
        <w:tblInd w:w="-5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0"/>
        <w:gridCol w:w="5485"/>
        <w:gridCol w:w="1546"/>
        <w:gridCol w:w="907"/>
        <w:gridCol w:w="896"/>
      </w:tblGrid>
      <w:tr w:rsidR="000B045B" w:rsidRPr="00DF229A" w:rsidTr="0091116C">
        <w:trPr>
          <w:trHeight w:val="953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5B" w:rsidRPr="00DF229A" w:rsidRDefault="000B045B" w:rsidP="0091116C">
            <w:pPr>
              <w:widowControl w:val="0"/>
              <w:spacing w:line="240" w:lineRule="auto"/>
              <w:ind w:left="-108" w:right="-108" w:firstLine="0"/>
              <w:jc w:val="center"/>
              <w:rPr>
                <w:b/>
                <w:bCs/>
                <w:sz w:val="20"/>
              </w:rPr>
            </w:pPr>
            <w:r w:rsidRPr="00DF229A">
              <w:rPr>
                <w:b/>
                <w:sz w:val="20"/>
              </w:rPr>
              <w:t>Наименование товара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5B" w:rsidRPr="00DF229A" w:rsidRDefault="000B045B" w:rsidP="0091116C">
            <w:pPr>
              <w:widowControl w:val="0"/>
              <w:spacing w:line="240" w:lineRule="auto"/>
              <w:jc w:val="center"/>
              <w:rPr>
                <w:b/>
                <w:bCs/>
                <w:sz w:val="20"/>
              </w:rPr>
            </w:pPr>
            <w:r w:rsidRPr="00DF229A">
              <w:rPr>
                <w:b/>
                <w:bCs/>
                <w:sz w:val="20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5B" w:rsidRPr="00DF229A" w:rsidRDefault="000B045B" w:rsidP="0091116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F229A">
              <w:rPr>
                <w:b/>
                <w:bCs/>
                <w:sz w:val="20"/>
              </w:rPr>
              <w:t>Параметры характеристик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5B" w:rsidRPr="00DF229A" w:rsidRDefault="000B045B" w:rsidP="0091116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F229A">
              <w:rPr>
                <w:b/>
                <w:bCs/>
                <w:sz w:val="20"/>
              </w:rPr>
              <w:t>Ед.</w:t>
            </w:r>
          </w:p>
          <w:p w:rsidR="000B045B" w:rsidRPr="00DF229A" w:rsidRDefault="000B045B" w:rsidP="0091116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proofErr w:type="spellStart"/>
            <w:r w:rsidRPr="00DF229A">
              <w:rPr>
                <w:b/>
                <w:bCs/>
                <w:sz w:val="20"/>
              </w:rPr>
              <w:t>изм</w:t>
            </w:r>
            <w:proofErr w:type="spellEnd"/>
            <w:r w:rsidRPr="00DF229A">
              <w:rPr>
                <w:b/>
                <w:bCs/>
                <w:sz w:val="20"/>
              </w:rPr>
              <w:t>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5B" w:rsidRPr="00DF229A" w:rsidRDefault="000B045B" w:rsidP="0091116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F229A">
              <w:rPr>
                <w:b/>
                <w:bCs/>
                <w:sz w:val="20"/>
              </w:rPr>
              <w:t>Кол-во</w:t>
            </w:r>
          </w:p>
        </w:tc>
      </w:tr>
      <w:tr w:rsidR="000B045B" w:rsidRPr="00DF229A" w:rsidTr="0091116C">
        <w:trPr>
          <w:trHeight w:val="60"/>
          <w:jc w:val="center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45B" w:rsidRPr="00DF229A" w:rsidRDefault="000B045B" w:rsidP="0091116C">
            <w:pPr>
              <w:widowControl w:val="0"/>
              <w:spacing w:after="160" w:line="254" w:lineRule="auto"/>
              <w:ind w:firstLine="0"/>
              <w:contextualSpacing/>
              <w:jc w:val="center"/>
              <w:rPr>
                <w:rFonts w:eastAsia="Calibri"/>
                <w:sz w:val="20"/>
              </w:rPr>
            </w:pPr>
            <w:r w:rsidRPr="00DF229A">
              <w:rPr>
                <w:rFonts w:eastAsia="Calibri"/>
                <w:sz w:val="20"/>
              </w:rPr>
              <w:t>Стол производственный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045B" w:rsidRPr="00DF229A" w:rsidRDefault="000B045B" w:rsidP="0091116C">
            <w:pPr>
              <w:widowControl w:val="0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45B" w:rsidRPr="00DF229A" w:rsidRDefault="000B045B" w:rsidP="009111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DF229A">
              <w:rPr>
                <w:bCs/>
                <w:sz w:val="20"/>
              </w:rPr>
              <w:t>показатель, значение которого не может изменяться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45B" w:rsidRPr="00DF229A" w:rsidRDefault="000B045B" w:rsidP="0091116C">
            <w:pPr>
              <w:widowControl w:val="0"/>
              <w:ind w:firstLine="0"/>
              <w:rPr>
                <w:sz w:val="20"/>
              </w:rPr>
            </w:pPr>
            <w:r w:rsidRPr="00DF229A">
              <w:rPr>
                <w:sz w:val="20"/>
              </w:rPr>
              <w:t>шт.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45B" w:rsidRPr="00DF229A" w:rsidRDefault="000B045B" w:rsidP="009111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  <w:p w:rsidR="000B045B" w:rsidRPr="00DF229A" w:rsidRDefault="000B045B" w:rsidP="009111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DF229A">
              <w:rPr>
                <w:sz w:val="20"/>
              </w:rPr>
              <w:t>26</w:t>
            </w:r>
          </w:p>
        </w:tc>
      </w:tr>
      <w:tr w:rsidR="000B045B" w:rsidRPr="00DF229A" w:rsidTr="0091116C">
        <w:trPr>
          <w:trHeight w:val="2739"/>
          <w:jc w:val="center"/>
        </w:trPr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5B" w:rsidRPr="00DF229A" w:rsidRDefault="000B045B" w:rsidP="0091116C">
            <w:pPr>
              <w:widowControl w:val="0"/>
              <w:spacing w:after="160" w:line="254" w:lineRule="auto"/>
              <w:contextualSpacing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5B" w:rsidRPr="00DF229A" w:rsidRDefault="000B045B" w:rsidP="0091116C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229A">
              <w:rPr>
                <w:sz w:val="20"/>
              </w:rPr>
              <w:t>Габариты (</w:t>
            </w:r>
            <w:proofErr w:type="spellStart"/>
            <w:r w:rsidRPr="00DF229A">
              <w:rPr>
                <w:sz w:val="20"/>
              </w:rPr>
              <w:t>ш</w:t>
            </w:r>
            <w:proofErr w:type="spellEnd"/>
            <w:r w:rsidRPr="00DF229A">
              <w:rPr>
                <w:sz w:val="20"/>
              </w:rPr>
              <w:t>*г*в): мм 1800х600х850</w:t>
            </w:r>
          </w:p>
          <w:p w:rsidR="000B045B" w:rsidRPr="00DF229A" w:rsidRDefault="000B045B" w:rsidP="0091116C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229A">
              <w:rPr>
                <w:sz w:val="20"/>
              </w:rPr>
              <w:t>Без борта.</w:t>
            </w:r>
          </w:p>
          <w:p w:rsidR="000B045B" w:rsidRPr="00DF229A" w:rsidRDefault="000B045B" w:rsidP="0091116C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229A">
              <w:rPr>
                <w:sz w:val="20"/>
              </w:rPr>
              <w:t>Материалы: </w:t>
            </w:r>
            <w:r w:rsidRPr="00DF229A">
              <w:rPr>
                <w:sz w:val="20"/>
              </w:rPr>
              <w:br/>
              <w:t>столешница - нержавеющая сталь;</w:t>
            </w:r>
          </w:p>
          <w:p w:rsidR="000B045B" w:rsidRPr="00DF229A" w:rsidRDefault="000B045B" w:rsidP="0091116C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229A">
              <w:rPr>
                <w:sz w:val="20"/>
              </w:rPr>
              <w:t>усиленная ламинированным ДСП; </w:t>
            </w:r>
            <w:r w:rsidRPr="00DF229A">
              <w:rPr>
                <w:sz w:val="20"/>
              </w:rPr>
              <w:br/>
              <w:t>Z-образные крепления столешницы из нержавеющей стали;</w:t>
            </w:r>
            <w:r w:rsidRPr="00DF229A">
              <w:rPr>
                <w:sz w:val="20"/>
              </w:rPr>
              <w:br/>
              <w:t xml:space="preserve">рамка столешницы «юбка» из нержавеющей стали </w:t>
            </w:r>
            <w:r w:rsidRPr="00DF229A">
              <w:rPr>
                <w:sz w:val="20"/>
              </w:rPr>
              <w:br/>
              <w:t>ножки стола - нержавеющая сталь квадратная труба 40х40 мм;</w:t>
            </w:r>
            <w:r w:rsidRPr="00DF229A">
              <w:rPr>
                <w:sz w:val="20"/>
              </w:rPr>
              <w:br/>
              <w:t>сплошная полка - нержавеющая сталь;</w:t>
            </w:r>
            <w:r w:rsidRPr="00DF229A">
              <w:rPr>
                <w:sz w:val="20"/>
              </w:rPr>
              <w:br/>
              <w:t>усиление полки ребро жесткости - нержавеющая сталь.</w:t>
            </w:r>
            <w:r w:rsidRPr="00DF229A">
              <w:rPr>
                <w:sz w:val="20"/>
              </w:rPr>
              <w:br/>
              <w:t>Регулируемые по высоте пластиковые опоры. Конструкция разборная.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5B" w:rsidRPr="00DF229A" w:rsidRDefault="000B045B" w:rsidP="00911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5B" w:rsidRPr="00DF229A" w:rsidRDefault="000B045B" w:rsidP="0091116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5B" w:rsidRPr="00DF229A" w:rsidRDefault="000B045B" w:rsidP="00911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0B045B" w:rsidRPr="00DF229A" w:rsidTr="0091116C">
        <w:trPr>
          <w:trHeight w:val="541"/>
          <w:jc w:val="center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45B" w:rsidRPr="00DF229A" w:rsidRDefault="000B045B" w:rsidP="0091116C">
            <w:pPr>
              <w:spacing w:line="240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5B" w:rsidRPr="00DF229A" w:rsidRDefault="000B045B" w:rsidP="0091116C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229A">
              <w:rPr>
                <w:sz w:val="20"/>
              </w:rPr>
              <w:t>нагрузка на столешницу – не более 150 кг.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5B" w:rsidRPr="00DF229A" w:rsidRDefault="000B045B" w:rsidP="009111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DF229A">
              <w:rPr>
                <w:sz w:val="20"/>
              </w:rPr>
              <w:t>Максимальное значение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45B" w:rsidRPr="00DF229A" w:rsidRDefault="000B045B" w:rsidP="009111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45B" w:rsidRPr="00DF229A" w:rsidRDefault="000B045B" w:rsidP="0091116C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0B045B" w:rsidRPr="00DF229A" w:rsidTr="0091116C">
        <w:trPr>
          <w:trHeight w:val="3144"/>
          <w:jc w:val="center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45B" w:rsidRPr="00DF229A" w:rsidRDefault="000B045B" w:rsidP="0091116C">
            <w:pPr>
              <w:spacing w:line="240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045B" w:rsidRPr="00DF229A" w:rsidRDefault="000B045B" w:rsidP="0091116C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229A">
              <w:rPr>
                <w:sz w:val="20"/>
              </w:rPr>
              <w:t>Нержавеющая сталь</w:t>
            </w:r>
          </w:p>
          <w:p w:rsidR="000B045B" w:rsidRPr="00DF229A" w:rsidRDefault="000B045B" w:rsidP="0091116C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229A">
              <w:rPr>
                <w:sz w:val="20"/>
              </w:rPr>
              <w:t>толщиной не менее  0.7 мм</w:t>
            </w:r>
          </w:p>
          <w:p w:rsidR="000B045B" w:rsidRPr="00DF229A" w:rsidRDefault="000B045B" w:rsidP="0091116C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229A">
              <w:rPr>
                <w:sz w:val="20"/>
              </w:rPr>
              <w:t>ДСП толщиной не менее 16 мм; </w:t>
            </w:r>
            <w:r w:rsidRPr="00DF229A">
              <w:rPr>
                <w:sz w:val="20"/>
              </w:rPr>
              <w:br/>
              <w:t>Z-образные крепления столешницы  толщиной  не менее 1 мм на углах</w:t>
            </w:r>
          </w:p>
          <w:p w:rsidR="000B045B" w:rsidRPr="00DF229A" w:rsidRDefault="000B045B" w:rsidP="0091116C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229A">
              <w:rPr>
                <w:sz w:val="20"/>
              </w:rPr>
              <w:t>и не менее 0,7 мм в центре изделия;</w:t>
            </w:r>
            <w:r w:rsidRPr="00DF229A">
              <w:rPr>
                <w:sz w:val="20"/>
              </w:rPr>
              <w:br/>
              <w:t>рамка столешницы «юбка» толщиной  не менее 1.5 мм</w:t>
            </w:r>
            <w:r w:rsidRPr="00DF229A">
              <w:rPr>
                <w:sz w:val="20"/>
              </w:rPr>
              <w:br/>
              <w:t>ножки стола толщиной  не менее 1 мм;</w:t>
            </w:r>
            <w:r w:rsidRPr="00DF229A">
              <w:rPr>
                <w:sz w:val="20"/>
              </w:rPr>
              <w:br/>
              <w:t>сплошная полка толщиной не менее 0.5 мм;</w:t>
            </w:r>
            <w:r w:rsidRPr="00DF229A">
              <w:rPr>
                <w:sz w:val="20"/>
              </w:rPr>
              <w:br/>
              <w:t>усиление полки ребро жесткости  толщиной не менее  0.7 мм.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045B" w:rsidRPr="00DF229A" w:rsidRDefault="000B045B" w:rsidP="009111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DF229A">
              <w:rPr>
                <w:sz w:val="20"/>
              </w:rPr>
              <w:t>Минимальное значение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45B" w:rsidRPr="00DF229A" w:rsidRDefault="000B045B" w:rsidP="009111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45B" w:rsidRPr="00DF229A" w:rsidRDefault="000B045B" w:rsidP="0091116C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0B045B" w:rsidRPr="00DF229A" w:rsidTr="0091116C">
        <w:trPr>
          <w:trHeight w:val="60"/>
          <w:jc w:val="center"/>
        </w:trPr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5B" w:rsidRPr="00DF229A" w:rsidRDefault="000B045B" w:rsidP="0091116C">
            <w:pPr>
              <w:spacing w:line="240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5B" w:rsidRPr="00DF229A" w:rsidRDefault="000B045B" w:rsidP="009111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5B" w:rsidRPr="00DF229A" w:rsidRDefault="000B045B" w:rsidP="009111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5B" w:rsidRPr="00DF229A" w:rsidRDefault="000B045B" w:rsidP="009111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5B" w:rsidRPr="00DF229A" w:rsidRDefault="000B045B" w:rsidP="0091116C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0B045B" w:rsidRPr="00DF229A" w:rsidTr="0091116C">
        <w:trPr>
          <w:trHeight w:val="1533"/>
          <w:jc w:val="center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45B" w:rsidRPr="00DF229A" w:rsidRDefault="000B045B" w:rsidP="0091116C">
            <w:pPr>
              <w:ind w:firstLine="0"/>
              <w:jc w:val="center"/>
              <w:rPr>
                <w:rFonts w:eastAsia="Calibri"/>
                <w:sz w:val="20"/>
              </w:rPr>
            </w:pPr>
            <w:r w:rsidRPr="00DF229A">
              <w:rPr>
                <w:rFonts w:eastAsia="Calibri"/>
                <w:sz w:val="20"/>
              </w:rPr>
              <w:t>Стеллаж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045B" w:rsidRPr="00DF229A" w:rsidRDefault="000B045B" w:rsidP="0091116C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DF229A">
              <w:rPr>
                <w:sz w:val="20"/>
              </w:rPr>
              <w:t>Материалы:</w:t>
            </w:r>
          </w:p>
          <w:p w:rsidR="000B045B" w:rsidRPr="00DF229A" w:rsidRDefault="000B045B" w:rsidP="0091116C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229A">
              <w:rPr>
                <w:sz w:val="20"/>
              </w:rPr>
              <w:t>-Стойки - нержавеющая сталь</w:t>
            </w:r>
          </w:p>
          <w:p w:rsidR="000B045B" w:rsidRPr="00DF229A" w:rsidRDefault="000B045B" w:rsidP="0091116C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229A">
              <w:rPr>
                <w:sz w:val="20"/>
              </w:rPr>
              <w:t>уголок 40х40 мм</w:t>
            </w:r>
          </w:p>
          <w:p w:rsidR="000B045B" w:rsidRPr="00DF229A" w:rsidRDefault="000B045B" w:rsidP="0091116C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229A">
              <w:rPr>
                <w:sz w:val="20"/>
              </w:rPr>
              <w:t>- Полки - нержавеющая сталь</w:t>
            </w:r>
          </w:p>
          <w:p w:rsidR="000B045B" w:rsidRPr="00DF229A" w:rsidRDefault="000B045B" w:rsidP="0091116C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229A">
              <w:rPr>
                <w:sz w:val="20"/>
              </w:rPr>
              <w:t>- Усиление полки ребро жесткости - оцинкованная сталь</w:t>
            </w:r>
          </w:p>
          <w:p w:rsidR="000B045B" w:rsidRPr="00DF229A" w:rsidRDefault="000B045B" w:rsidP="0091116C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229A">
              <w:rPr>
                <w:sz w:val="20"/>
              </w:rPr>
              <w:t>Наличие регулируемых по высоте пластиковых опор.</w:t>
            </w:r>
          </w:p>
          <w:p w:rsidR="000B045B" w:rsidRPr="00DF229A" w:rsidRDefault="000B045B" w:rsidP="0091116C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229A">
              <w:rPr>
                <w:sz w:val="20"/>
              </w:rPr>
              <w:t>Шаг регулировки высоты полок 100 мм.</w:t>
            </w:r>
          </w:p>
          <w:p w:rsidR="000B045B" w:rsidRPr="00DF229A" w:rsidRDefault="000B045B" w:rsidP="009111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DF229A">
              <w:rPr>
                <w:sz w:val="20"/>
              </w:rPr>
              <w:t>Размеры (</w:t>
            </w:r>
            <w:proofErr w:type="spellStart"/>
            <w:r w:rsidRPr="00DF229A">
              <w:rPr>
                <w:sz w:val="20"/>
              </w:rPr>
              <w:t>ш</w:t>
            </w:r>
            <w:proofErr w:type="spellEnd"/>
            <w:r w:rsidRPr="00DF229A">
              <w:rPr>
                <w:sz w:val="20"/>
              </w:rPr>
              <w:t>*г*в):1000х500х1800 мм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45B" w:rsidRPr="00DF229A" w:rsidRDefault="000B045B" w:rsidP="009111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DF229A">
              <w:rPr>
                <w:bCs/>
                <w:sz w:val="20"/>
              </w:rPr>
              <w:t>показатель, значение которого не может изменяться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45B" w:rsidRPr="00DF229A" w:rsidRDefault="000B045B" w:rsidP="0091116C">
            <w:pPr>
              <w:ind w:firstLine="0"/>
              <w:rPr>
                <w:sz w:val="20"/>
              </w:rPr>
            </w:pPr>
            <w:r w:rsidRPr="00DF229A">
              <w:rPr>
                <w:sz w:val="20"/>
              </w:rPr>
              <w:t>шт.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45B" w:rsidRPr="00DF229A" w:rsidRDefault="000B045B" w:rsidP="0091116C">
            <w:pPr>
              <w:ind w:firstLine="0"/>
              <w:jc w:val="center"/>
              <w:rPr>
                <w:sz w:val="20"/>
              </w:rPr>
            </w:pPr>
            <w:r w:rsidRPr="00DF229A">
              <w:rPr>
                <w:sz w:val="20"/>
              </w:rPr>
              <w:t>12</w:t>
            </w:r>
          </w:p>
        </w:tc>
      </w:tr>
      <w:tr w:rsidR="000B045B" w:rsidRPr="00DF229A" w:rsidTr="0091116C">
        <w:trPr>
          <w:trHeight w:val="270"/>
          <w:jc w:val="center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45B" w:rsidRPr="00DF229A" w:rsidRDefault="000B045B" w:rsidP="0091116C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045B" w:rsidRPr="00DF229A" w:rsidRDefault="000B045B" w:rsidP="0091116C">
            <w:pPr>
              <w:widowControl w:val="0"/>
              <w:shd w:val="clear" w:color="auto" w:fill="FFFFFF"/>
              <w:spacing w:line="240" w:lineRule="atLeast"/>
              <w:ind w:firstLine="0"/>
              <w:jc w:val="center"/>
              <w:rPr>
                <w:sz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45B" w:rsidRPr="00DF229A" w:rsidRDefault="000B045B" w:rsidP="009111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45B" w:rsidRPr="00DF229A" w:rsidRDefault="000B045B" w:rsidP="0091116C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45B" w:rsidRPr="00DF229A" w:rsidRDefault="000B045B" w:rsidP="0091116C">
            <w:pPr>
              <w:jc w:val="center"/>
              <w:rPr>
                <w:sz w:val="20"/>
              </w:rPr>
            </w:pPr>
          </w:p>
        </w:tc>
      </w:tr>
      <w:tr w:rsidR="000B045B" w:rsidRPr="00DF229A" w:rsidTr="0091116C">
        <w:trPr>
          <w:trHeight w:val="60"/>
          <w:jc w:val="center"/>
        </w:trPr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5B" w:rsidRPr="00DF229A" w:rsidRDefault="000B045B" w:rsidP="0091116C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5B" w:rsidRPr="00DF229A" w:rsidRDefault="000B045B" w:rsidP="0091116C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5B" w:rsidRPr="00DF229A" w:rsidRDefault="000B045B" w:rsidP="00911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5B" w:rsidRPr="00DF229A" w:rsidRDefault="000B045B" w:rsidP="0091116C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5B" w:rsidRPr="00DF229A" w:rsidRDefault="000B045B" w:rsidP="0091116C">
            <w:pPr>
              <w:jc w:val="center"/>
              <w:rPr>
                <w:sz w:val="20"/>
              </w:rPr>
            </w:pPr>
          </w:p>
        </w:tc>
      </w:tr>
      <w:tr w:rsidR="000B045B" w:rsidRPr="00DF229A" w:rsidTr="0091116C">
        <w:trPr>
          <w:trHeight w:val="440"/>
          <w:jc w:val="center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45B" w:rsidRPr="00DF229A" w:rsidRDefault="000B045B" w:rsidP="0091116C">
            <w:pPr>
              <w:spacing w:line="240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5B" w:rsidRPr="00DF229A" w:rsidRDefault="000B045B" w:rsidP="0091116C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229A">
              <w:rPr>
                <w:sz w:val="20"/>
              </w:rPr>
              <w:t>Усиление полки ребро жесткости толщиной не менее 0.5 мм.</w:t>
            </w:r>
          </w:p>
          <w:p w:rsidR="000B045B" w:rsidRPr="00DF229A" w:rsidRDefault="000B045B" w:rsidP="0091116C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229A">
              <w:rPr>
                <w:sz w:val="20"/>
              </w:rPr>
              <w:t>Стойки  толщиной: не менее 1.5 мм;</w:t>
            </w:r>
          </w:p>
          <w:p w:rsidR="000B045B" w:rsidRPr="00DF229A" w:rsidRDefault="000B045B" w:rsidP="0091116C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229A">
              <w:rPr>
                <w:sz w:val="20"/>
              </w:rPr>
              <w:t>Сплошные полки не менее 5 шт.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5B" w:rsidRPr="00DF229A" w:rsidRDefault="000B045B" w:rsidP="009111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DF229A">
              <w:rPr>
                <w:sz w:val="20"/>
              </w:rPr>
              <w:t>Минимальное значение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45B" w:rsidRPr="00DF229A" w:rsidRDefault="000B045B" w:rsidP="009111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45B" w:rsidRPr="00DF229A" w:rsidRDefault="000B045B" w:rsidP="0091116C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0B045B" w:rsidRPr="00DF229A" w:rsidTr="0091116C">
        <w:trPr>
          <w:trHeight w:val="626"/>
          <w:jc w:val="center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45B" w:rsidRPr="00DF229A" w:rsidRDefault="000B045B" w:rsidP="0091116C">
            <w:pPr>
              <w:spacing w:line="240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45B" w:rsidRPr="00DF229A" w:rsidRDefault="000B045B" w:rsidP="0091116C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229A">
              <w:rPr>
                <w:sz w:val="20"/>
              </w:rPr>
              <w:t>нагрузка на полку не более 80 кг.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45B" w:rsidRPr="00DF229A" w:rsidRDefault="000B045B" w:rsidP="009111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DF229A">
              <w:rPr>
                <w:sz w:val="20"/>
              </w:rPr>
              <w:t>Максимальное значение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45B" w:rsidRPr="00DF229A" w:rsidRDefault="000B045B" w:rsidP="009111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45B" w:rsidRPr="00DF229A" w:rsidRDefault="000B045B" w:rsidP="0091116C">
            <w:pPr>
              <w:spacing w:line="240" w:lineRule="auto"/>
              <w:jc w:val="center"/>
              <w:rPr>
                <w:sz w:val="20"/>
              </w:rPr>
            </w:pPr>
          </w:p>
        </w:tc>
      </w:tr>
    </w:tbl>
    <w:p w:rsidR="000B045B" w:rsidRPr="00DF229A" w:rsidRDefault="000B045B" w:rsidP="000B045B">
      <w:pPr>
        <w:keepNext/>
        <w:widowControl w:val="0"/>
        <w:spacing w:line="240" w:lineRule="auto"/>
        <w:ind w:firstLine="540"/>
        <w:jc w:val="both"/>
        <w:rPr>
          <w:i/>
          <w:color w:val="FF0000"/>
          <w:sz w:val="20"/>
        </w:rPr>
      </w:pPr>
    </w:p>
    <w:p w:rsidR="00397E1C" w:rsidRDefault="00397E1C"/>
    <w:sectPr w:rsidR="00397E1C" w:rsidSect="00397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0B045B"/>
    <w:rsid w:val="00012A48"/>
    <w:rsid w:val="00012F3D"/>
    <w:rsid w:val="00017BED"/>
    <w:rsid w:val="000279C6"/>
    <w:rsid w:val="000279ED"/>
    <w:rsid w:val="0003298B"/>
    <w:rsid w:val="00033936"/>
    <w:rsid w:val="000401C2"/>
    <w:rsid w:val="00051AB0"/>
    <w:rsid w:val="00054E24"/>
    <w:rsid w:val="00063520"/>
    <w:rsid w:val="00067067"/>
    <w:rsid w:val="00072108"/>
    <w:rsid w:val="00076267"/>
    <w:rsid w:val="000838BF"/>
    <w:rsid w:val="00090ABF"/>
    <w:rsid w:val="00090CEE"/>
    <w:rsid w:val="00092CB2"/>
    <w:rsid w:val="000A0ABB"/>
    <w:rsid w:val="000A1439"/>
    <w:rsid w:val="000A3AC3"/>
    <w:rsid w:val="000A6444"/>
    <w:rsid w:val="000A7719"/>
    <w:rsid w:val="000B045B"/>
    <w:rsid w:val="000D5254"/>
    <w:rsid w:val="000E222E"/>
    <w:rsid w:val="000F6BAF"/>
    <w:rsid w:val="0010114A"/>
    <w:rsid w:val="00104F20"/>
    <w:rsid w:val="001254D8"/>
    <w:rsid w:val="001357A3"/>
    <w:rsid w:val="00136C19"/>
    <w:rsid w:val="00142686"/>
    <w:rsid w:val="00145919"/>
    <w:rsid w:val="00161459"/>
    <w:rsid w:val="00186039"/>
    <w:rsid w:val="00187931"/>
    <w:rsid w:val="001933C9"/>
    <w:rsid w:val="00195749"/>
    <w:rsid w:val="00197979"/>
    <w:rsid w:val="001C2CB9"/>
    <w:rsid w:val="001D202C"/>
    <w:rsid w:val="001D67C4"/>
    <w:rsid w:val="001D7F43"/>
    <w:rsid w:val="001E7709"/>
    <w:rsid w:val="001F448F"/>
    <w:rsid w:val="002019FF"/>
    <w:rsid w:val="002024D2"/>
    <w:rsid w:val="00203FC5"/>
    <w:rsid w:val="00215931"/>
    <w:rsid w:val="00220602"/>
    <w:rsid w:val="002229B2"/>
    <w:rsid w:val="00226672"/>
    <w:rsid w:val="00232D22"/>
    <w:rsid w:val="00235BA3"/>
    <w:rsid w:val="002415DF"/>
    <w:rsid w:val="00243668"/>
    <w:rsid w:val="00250095"/>
    <w:rsid w:val="00251561"/>
    <w:rsid w:val="00251759"/>
    <w:rsid w:val="00251C85"/>
    <w:rsid w:val="00253FCD"/>
    <w:rsid w:val="00255110"/>
    <w:rsid w:val="00256F08"/>
    <w:rsid w:val="002612E4"/>
    <w:rsid w:val="002615BA"/>
    <w:rsid w:val="00263062"/>
    <w:rsid w:val="00265B8D"/>
    <w:rsid w:val="0027072B"/>
    <w:rsid w:val="00294986"/>
    <w:rsid w:val="00294FF3"/>
    <w:rsid w:val="002A115C"/>
    <w:rsid w:val="002B4AC4"/>
    <w:rsid w:val="002B4C3E"/>
    <w:rsid w:val="002D3B20"/>
    <w:rsid w:val="002E5A04"/>
    <w:rsid w:val="002E64E4"/>
    <w:rsid w:val="002E6A2D"/>
    <w:rsid w:val="002F1BBD"/>
    <w:rsid w:val="0030167A"/>
    <w:rsid w:val="00304F6B"/>
    <w:rsid w:val="00307349"/>
    <w:rsid w:val="0031461A"/>
    <w:rsid w:val="00314B70"/>
    <w:rsid w:val="0031513C"/>
    <w:rsid w:val="00317720"/>
    <w:rsid w:val="00326962"/>
    <w:rsid w:val="00334D3F"/>
    <w:rsid w:val="00337F7D"/>
    <w:rsid w:val="003526A5"/>
    <w:rsid w:val="00352EEE"/>
    <w:rsid w:val="00353B95"/>
    <w:rsid w:val="00365677"/>
    <w:rsid w:val="00366E46"/>
    <w:rsid w:val="003671AF"/>
    <w:rsid w:val="00367CB3"/>
    <w:rsid w:val="00370BF5"/>
    <w:rsid w:val="00376DAA"/>
    <w:rsid w:val="00384900"/>
    <w:rsid w:val="003860EF"/>
    <w:rsid w:val="00394760"/>
    <w:rsid w:val="00395173"/>
    <w:rsid w:val="00395A68"/>
    <w:rsid w:val="0039786D"/>
    <w:rsid w:val="00397E1C"/>
    <w:rsid w:val="003A0352"/>
    <w:rsid w:val="003A566E"/>
    <w:rsid w:val="003B1109"/>
    <w:rsid w:val="003B1F49"/>
    <w:rsid w:val="003B224B"/>
    <w:rsid w:val="003B48EE"/>
    <w:rsid w:val="003C25C6"/>
    <w:rsid w:val="003C31DE"/>
    <w:rsid w:val="003C4927"/>
    <w:rsid w:val="003D37BE"/>
    <w:rsid w:val="003E4DF7"/>
    <w:rsid w:val="00402173"/>
    <w:rsid w:val="00411138"/>
    <w:rsid w:val="004114AC"/>
    <w:rsid w:val="00413742"/>
    <w:rsid w:val="00415046"/>
    <w:rsid w:val="00420A15"/>
    <w:rsid w:val="004240E1"/>
    <w:rsid w:val="00431B65"/>
    <w:rsid w:val="00434275"/>
    <w:rsid w:val="00437D31"/>
    <w:rsid w:val="00437E95"/>
    <w:rsid w:val="00441F8E"/>
    <w:rsid w:val="00451F6B"/>
    <w:rsid w:val="00453474"/>
    <w:rsid w:val="00454574"/>
    <w:rsid w:val="004622E2"/>
    <w:rsid w:val="00462ADA"/>
    <w:rsid w:val="00477AFD"/>
    <w:rsid w:val="00483A9B"/>
    <w:rsid w:val="004978D9"/>
    <w:rsid w:val="004A4CA6"/>
    <w:rsid w:val="004A5370"/>
    <w:rsid w:val="004A5862"/>
    <w:rsid w:val="004A768C"/>
    <w:rsid w:val="004B20FA"/>
    <w:rsid w:val="004C0364"/>
    <w:rsid w:val="004C10C6"/>
    <w:rsid w:val="004D0894"/>
    <w:rsid w:val="004D5663"/>
    <w:rsid w:val="004E5521"/>
    <w:rsid w:val="004E5627"/>
    <w:rsid w:val="004F0470"/>
    <w:rsid w:val="004F4D98"/>
    <w:rsid w:val="004F7DFF"/>
    <w:rsid w:val="00500D34"/>
    <w:rsid w:val="00510878"/>
    <w:rsid w:val="00513062"/>
    <w:rsid w:val="005136AC"/>
    <w:rsid w:val="0051386F"/>
    <w:rsid w:val="00521D8B"/>
    <w:rsid w:val="00522EEA"/>
    <w:rsid w:val="00535FB7"/>
    <w:rsid w:val="00537F29"/>
    <w:rsid w:val="00537F74"/>
    <w:rsid w:val="00540820"/>
    <w:rsid w:val="00546DA3"/>
    <w:rsid w:val="00552DD7"/>
    <w:rsid w:val="005634B8"/>
    <w:rsid w:val="00563A70"/>
    <w:rsid w:val="005656BA"/>
    <w:rsid w:val="00570A99"/>
    <w:rsid w:val="00572761"/>
    <w:rsid w:val="0058203B"/>
    <w:rsid w:val="00582A26"/>
    <w:rsid w:val="005877AA"/>
    <w:rsid w:val="00587A7D"/>
    <w:rsid w:val="005976F7"/>
    <w:rsid w:val="005A189D"/>
    <w:rsid w:val="005A6D8A"/>
    <w:rsid w:val="005B0FC1"/>
    <w:rsid w:val="005B28E4"/>
    <w:rsid w:val="005B3C35"/>
    <w:rsid w:val="005B684D"/>
    <w:rsid w:val="005B6C70"/>
    <w:rsid w:val="005C4123"/>
    <w:rsid w:val="005E736E"/>
    <w:rsid w:val="005F327C"/>
    <w:rsid w:val="00611ECD"/>
    <w:rsid w:val="006133A0"/>
    <w:rsid w:val="0061372F"/>
    <w:rsid w:val="006146C9"/>
    <w:rsid w:val="00616AA0"/>
    <w:rsid w:val="00616FD3"/>
    <w:rsid w:val="006249CC"/>
    <w:rsid w:val="0062677B"/>
    <w:rsid w:val="00630492"/>
    <w:rsid w:val="006312CF"/>
    <w:rsid w:val="00631818"/>
    <w:rsid w:val="00637D64"/>
    <w:rsid w:val="00641CBB"/>
    <w:rsid w:val="00650073"/>
    <w:rsid w:val="00652106"/>
    <w:rsid w:val="00654B66"/>
    <w:rsid w:val="006559A3"/>
    <w:rsid w:val="00656F6E"/>
    <w:rsid w:val="00674B57"/>
    <w:rsid w:val="00680023"/>
    <w:rsid w:val="00683ED5"/>
    <w:rsid w:val="00693288"/>
    <w:rsid w:val="00694A66"/>
    <w:rsid w:val="006A52A3"/>
    <w:rsid w:val="006C0805"/>
    <w:rsid w:val="006C1606"/>
    <w:rsid w:val="006C50CB"/>
    <w:rsid w:val="006C510D"/>
    <w:rsid w:val="006C76AA"/>
    <w:rsid w:val="006C7C1B"/>
    <w:rsid w:val="006D0BBF"/>
    <w:rsid w:val="006D3582"/>
    <w:rsid w:val="006D79CF"/>
    <w:rsid w:val="006E290A"/>
    <w:rsid w:val="006F25D6"/>
    <w:rsid w:val="006F3508"/>
    <w:rsid w:val="006F5759"/>
    <w:rsid w:val="007022CF"/>
    <w:rsid w:val="0070550A"/>
    <w:rsid w:val="0071611D"/>
    <w:rsid w:val="0072021B"/>
    <w:rsid w:val="007221E9"/>
    <w:rsid w:val="0072430A"/>
    <w:rsid w:val="00727CE3"/>
    <w:rsid w:val="00733365"/>
    <w:rsid w:val="00734CAF"/>
    <w:rsid w:val="00736F23"/>
    <w:rsid w:val="007377E7"/>
    <w:rsid w:val="007453DD"/>
    <w:rsid w:val="00747BCB"/>
    <w:rsid w:val="007528CE"/>
    <w:rsid w:val="007569D8"/>
    <w:rsid w:val="007613B1"/>
    <w:rsid w:val="00762AA6"/>
    <w:rsid w:val="0077612C"/>
    <w:rsid w:val="00776EDE"/>
    <w:rsid w:val="00777BFF"/>
    <w:rsid w:val="00780A5D"/>
    <w:rsid w:val="00781EE8"/>
    <w:rsid w:val="00782AB2"/>
    <w:rsid w:val="007878BF"/>
    <w:rsid w:val="00792397"/>
    <w:rsid w:val="00794620"/>
    <w:rsid w:val="007A058A"/>
    <w:rsid w:val="007A2A17"/>
    <w:rsid w:val="007A2ACA"/>
    <w:rsid w:val="007A2C64"/>
    <w:rsid w:val="007A5FFD"/>
    <w:rsid w:val="007B1927"/>
    <w:rsid w:val="007B4646"/>
    <w:rsid w:val="007C0754"/>
    <w:rsid w:val="007C3204"/>
    <w:rsid w:val="007C36C1"/>
    <w:rsid w:val="007C36E2"/>
    <w:rsid w:val="007D2BDB"/>
    <w:rsid w:val="007E52CF"/>
    <w:rsid w:val="007E5F0E"/>
    <w:rsid w:val="007E6542"/>
    <w:rsid w:val="007F0412"/>
    <w:rsid w:val="00805533"/>
    <w:rsid w:val="00806020"/>
    <w:rsid w:val="008073DA"/>
    <w:rsid w:val="00814C51"/>
    <w:rsid w:val="00817B25"/>
    <w:rsid w:val="008208C3"/>
    <w:rsid w:val="00830779"/>
    <w:rsid w:val="008316F1"/>
    <w:rsid w:val="00832F34"/>
    <w:rsid w:val="0083634D"/>
    <w:rsid w:val="00837291"/>
    <w:rsid w:val="00843F5B"/>
    <w:rsid w:val="00846AF8"/>
    <w:rsid w:val="00847D59"/>
    <w:rsid w:val="00851151"/>
    <w:rsid w:val="00854A7D"/>
    <w:rsid w:val="008575F0"/>
    <w:rsid w:val="00861EAF"/>
    <w:rsid w:val="00863051"/>
    <w:rsid w:val="0087109C"/>
    <w:rsid w:val="0087222E"/>
    <w:rsid w:val="00885420"/>
    <w:rsid w:val="00886841"/>
    <w:rsid w:val="008912E9"/>
    <w:rsid w:val="0089260A"/>
    <w:rsid w:val="00892BDA"/>
    <w:rsid w:val="00896114"/>
    <w:rsid w:val="00896FC7"/>
    <w:rsid w:val="008A1D0B"/>
    <w:rsid w:val="008A4532"/>
    <w:rsid w:val="008A4BB8"/>
    <w:rsid w:val="008B280B"/>
    <w:rsid w:val="008C2695"/>
    <w:rsid w:val="008D05AE"/>
    <w:rsid w:val="008D1E9F"/>
    <w:rsid w:val="008D56CC"/>
    <w:rsid w:val="008E660A"/>
    <w:rsid w:val="008F5079"/>
    <w:rsid w:val="00907E91"/>
    <w:rsid w:val="009121C1"/>
    <w:rsid w:val="00913584"/>
    <w:rsid w:val="00921FFE"/>
    <w:rsid w:val="0093043B"/>
    <w:rsid w:val="00931475"/>
    <w:rsid w:val="0093347E"/>
    <w:rsid w:val="009373A6"/>
    <w:rsid w:val="00940338"/>
    <w:rsid w:val="00940BD1"/>
    <w:rsid w:val="009416E1"/>
    <w:rsid w:val="00941C9C"/>
    <w:rsid w:val="00943547"/>
    <w:rsid w:val="00953B00"/>
    <w:rsid w:val="00956BB5"/>
    <w:rsid w:val="00960601"/>
    <w:rsid w:val="00962F13"/>
    <w:rsid w:val="009637BE"/>
    <w:rsid w:val="009755B8"/>
    <w:rsid w:val="00977E14"/>
    <w:rsid w:val="00993E79"/>
    <w:rsid w:val="009975C1"/>
    <w:rsid w:val="009A230E"/>
    <w:rsid w:val="009B1444"/>
    <w:rsid w:val="009B4CDC"/>
    <w:rsid w:val="009B5A99"/>
    <w:rsid w:val="009B7127"/>
    <w:rsid w:val="009C1D13"/>
    <w:rsid w:val="009D1785"/>
    <w:rsid w:val="009E4FE9"/>
    <w:rsid w:val="00A00887"/>
    <w:rsid w:val="00A01D6D"/>
    <w:rsid w:val="00A02C87"/>
    <w:rsid w:val="00A03B24"/>
    <w:rsid w:val="00A03D37"/>
    <w:rsid w:val="00A11644"/>
    <w:rsid w:val="00A12FF8"/>
    <w:rsid w:val="00A1308F"/>
    <w:rsid w:val="00A16FB8"/>
    <w:rsid w:val="00A17E96"/>
    <w:rsid w:val="00A227C3"/>
    <w:rsid w:val="00A234CC"/>
    <w:rsid w:val="00A239D0"/>
    <w:rsid w:val="00A25A2E"/>
    <w:rsid w:val="00A35DE8"/>
    <w:rsid w:val="00A4502B"/>
    <w:rsid w:val="00A51C1C"/>
    <w:rsid w:val="00A54048"/>
    <w:rsid w:val="00A572EC"/>
    <w:rsid w:val="00A738F6"/>
    <w:rsid w:val="00A85EE4"/>
    <w:rsid w:val="00A8669B"/>
    <w:rsid w:val="00A91507"/>
    <w:rsid w:val="00A945EE"/>
    <w:rsid w:val="00A94692"/>
    <w:rsid w:val="00AA3C05"/>
    <w:rsid w:val="00AB0ADC"/>
    <w:rsid w:val="00AB4DD3"/>
    <w:rsid w:val="00AB58C6"/>
    <w:rsid w:val="00AB71F6"/>
    <w:rsid w:val="00AD6F4B"/>
    <w:rsid w:val="00AF16C4"/>
    <w:rsid w:val="00AF24D3"/>
    <w:rsid w:val="00AF6E09"/>
    <w:rsid w:val="00B05B9D"/>
    <w:rsid w:val="00B05C9F"/>
    <w:rsid w:val="00B07686"/>
    <w:rsid w:val="00B11211"/>
    <w:rsid w:val="00B1325E"/>
    <w:rsid w:val="00B31AE5"/>
    <w:rsid w:val="00B32FF4"/>
    <w:rsid w:val="00B333AF"/>
    <w:rsid w:val="00B369E2"/>
    <w:rsid w:val="00B36C5F"/>
    <w:rsid w:val="00B4047D"/>
    <w:rsid w:val="00B432C7"/>
    <w:rsid w:val="00B43BE6"/>
    <w:rsid w:val="00B601DC"/>
    <w:rsid w:val="00B73EDC"/>
    <w:rsid w:val="00B742E0"/>
    <w:rsid w:val="00B81217"/>
    <w:rsid w:val="00B83696"/>
    <w:rsid w:val="00B92405"/>
    <w:rsid w:val="00B92AD8"/>
    <w:rsid w:val="00B93E23"/>
    <w:rsid w:val="00B94DEC"/>
    <w:rsid w:val="00B95FF9"/>
    <w:rsid w:val="00B9659F"/>
    <w:rsid w:val="00B96F37"/>
    <w:rsid w:val="00B97061"/>
    <w:rsid w:val="00BA31FC"/>
    <w:rsid w:val="00BA633E"/>
    <w:rsid w:val="00BC57BD"/>
    <w:rsid w:val="00BD2928"/>
    <w:rsid w:val="00BE6FA5"/>
    <w:rsid w:val="00BF02E5"/>
    <w:rsid w:val="00C15001"/>
    <w:rsid w:val="00C16BAF"/>
    <w:rsid w:val="00C2079F"/>
    <w:rsid w:val="00C2118D"/>
    <w:rsid w:val="00C21DF5"/>
    <w:rsid w:val="00C245A8"/>
    <w:rsid w:val="00C34B9E"/>
    <w:rsid w:val="00C42CED"/>
    <w:rsid w:val="00C43AA8"/>
    <w:rsid w:val="00C5029E"/>
    <w:rsid w:val="00C5711F"/>
    <w:rsid w:val="00C57FC0"/>
    <w:rsid w:val="00C57FDC"/>
    <w:rsid w:val="00C6236E"/>
    <w:rsid w:val="00C637C3"/>
    <w:rsid w:val="00C64433"/>
    <w:rsid w:val="00C6546A"/>
    <w:rsid w:val="00C8381B"/>
    <w:rsid w:val="00C8684F"/>
    <w:rsid w:val="00C90D09"/>
    <w:rsid w:val="00C927F2"/>
    <w:rsid w:val="00C941CF"/>
    <w:rsid w:val="00CB0371"/>
    <w:rsid w:val="00CB4D24"/>
    <w:rsid w:val="00CC092C"/>
    <w:rsid w:val="00CC2EE2"/>
    <w:rsid w:val="00CC404D"/>
    <w:rsid w:val="00CC4FF1"/>
    <w:rsid w:val="00CC5894"/>
    <w:rsid w:val="00CD078B"/>
    <w:rsid w:val="00CD11F5"/>
    <w:rsid w:val="00CD65DC"/>
    <w:rsid w:val="00CE1669"/>
    <w:rsid w:val="00CE16AC"/>
    <w:rsid w:val="00CE269A"/>
    <w:rsid w:val="00CF01C7"/>
    <w:rsid w:val="00CF03ED"/>
    <w:rsid w:val="00CF783B"/>
    <w:rsid w:val="00D04260"/>
    <w:rsid w:val="00D04364"/>
    <w:rsid w:val="00D07C0C"/>
    <w:rsid w:val="00D14D7C"/>
    <w:rsid w:val="00D16833"/>
    <w:rsid w:val="00D16B42"/>
    <w:rsid w:val="00D2068F"/>
    <w:rsid w:val="00D316EF"/>
    <w:rsid w:val="00D32D1A"/>
    <w:rsid w:val="00D3502F"/>
    <w:rsid w:val="00D35F7F"/>
    <w:rsid w:val="00D42CA5"/>
    <w:rsid w:val="00D44F4E"/>
    <w:rsid w:val="00D4558F"/>
    <w:rsid w:val="00D62E5C"/>
    <w:rsid w:val="00D66EA1"/>
    <w:rsid w:val="00D81079"/>
    <w:rsid w:val="00D82A25"/>
    <w:rsid w:val="00D87E82"/>
    <w:rsid w:val="00D9280E"/>
    <w:rsid w:val="00DC3951"/>
    <w:rsid w:val="00DC62E5"/>
    <w:rsid w:val="00DC7986"/>
    <w:rsid w:val="00DE7178"/>
    <w:rsid w:val="00E03E35"/>
    <w:rsid w:val="00E17E9D"/>
    <w:rsid w:val="00E207E0"/>
    <w:rsid w:val="00E263BE"/>
    <w:rsid w:val="00E40614"/>
    <w:rsid w:val="00E40A57"/>
    <w:rsid w:val="00E45A93"/>
    <w:rsid w:val="00E4670A"/>
    <w:rsid w:val="00E54ED7"/>
    <w:rsid w:val="00E67F22"/>
    <w:rsid w:val="00E74E00"/>
    <w:rsid w:val="00E83C56"/>
    <w:rsid w:val="00E85017"/>
    <w:rsid w:val="00E927AD"/>
    <w:rsid w:val="00E94DDD"/>
    <w:rsid w:val="00EA02C7"/>
    <w:rsid w:val="00EB1E32"/>
    <w:rsid w:val="00EC07C0"/>
    <w:rsid w:val="00EC1A6A"/>
    <w:rsid w:val="00EC2243"/>
    <w:rsid w:val="00EC3655"/>
    <w:rsid w:val="00EC65F5"/>
    <w:rsid w:val="00EE7DED"/>
    <w:rsid w:val="00EF3A11"/>
    <w:rsid w:val="00EF3CEA"/>
    <w:rsid w:val="00EF5363"/>
    <w:rsid w:val="00F01F73"/>
    <w:rsid w:val="00F02297"/>
    <w:rsid w:val="00F17DAC"/>
    <w:rsid w:val="00F214F6"/>
    <w:rsid w:val="00F21968"/>
    <w:rsid w:val="00F34804"/>
    <w:rsid w:val="00F35AC1"/>
    <w:rsid w:val="00F36A84"/>
    <w:rsid w:val="00F5065A"/>
    <w:rsid w:val="00F50827"/>
    <w:rsid w:val="00F52C2B"/>
    <w:rsid w:val="00F5448C"/>
    <w:rsid w:val="00F570E0"/>
    <w:rsid w:val="00F5734A"/>
    <w:rsid w:val="00F73C9F"/>
    <w:rsid w:val="00F7765A"/>
    <w:rsid w:val="00F813E4"/>
    <w:rsid w:val="00F85B08"/>
    <w:rsid w:val="00F85FAB"/>
    <w:rsid w:val="00F86B00"/>
    <w:rsid w:val="00F9587F"/>
    <w:rsid w:val="00FA6629"/>
    <w:rsid w:val="00FA7E4A"/>
    <w:rsid w:val="00FB3CA6"/>
    <w:rsid w:val="00FB422E"/>
    <w:rsid w:val="00FB440C"/>
    <w:rsid w:val="00FC58D3"/>
    <w:rsid w:val="00FC5D6F"/>
    <w:rsid w:val="00FC7CF8"/>
    <w:rsid w:val="00FD1A49"/>
    <w:rsid w:val="00FD56AD"/>
    <w:rsid w:val="00FD6815"/>
    <w:rsid w:val="00FE5CA2"/>
    <w:rsid w:val="00FE68A4"/>
    <w:rsid w:val="00FF0112"/>
    <w:rsid w:val="00FF014C"/>
    <w:rsid w:val="00FF13F7"/>
    <w:rsid w:val="00FF5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5B"/>
    <w:pPr>
      <w:spacing w:line="360" w:lineRule="auto"/>
      <w:ind w:firstLine="72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045B"/>
    <w:pPr>
      <w:spacing w:after="120"/>
    </w:pPr>
  </w:style>
  <w:style w:type="character" w:customStyle="1" w:styleId="a4">
    <w:name w:val="Основной текст Знак"/>
    <w:basedOn w:val="a0"/>
    <w:link w:val="a3"/>
    <w:rsid w:val="000B045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1568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Тимофеева</dc:creator>
  <cp:lastModifiedBy>RePack by SPecialiST</cp:lastModifiedBy>
  <cp:revision>2</cp:revision>
  <dcterms:created xsi:type="dcterms:W3CDTF">2018-10-05T09:47:00Z</dcterms:created>
  <dcterms:modified xsi:type="dcterms:W3CDTF">2020-06-05T07:57:00Z</dcterms:modified>
</cp:coreProperties>
</file>