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6F2" w:rsidRPr="00FE7F48" w:rsidRDefault="008026F2" w:rsidP="00167E4D">
      <w:pPr>
        <w:pStyle w:val="a4"/>
      </w:pPr>
    </w:p>
    <w:tbl>
      <w:tblPr>
        <w:tblStyle w:val="a3"/>
        <w:tblW w:w="0" w:type="auto"/>
        <w:shd w:val="clear" w:color="auto" w:fill="000000" w:themeFill="text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765"/>
        <w:gridCol w:w="765"/>
        <w:gridCol w:w="765"/>
        <w:gridCol w:w="765"/>
        <w:gridCol w:w="397"/>
        <w:gridCol w:w="765"/>
        <w:gridCol w:w="765"/>
        <w:gridCol w:w="765"/>
        <w:gridCol w:w="397"/>
        <w:gridCol w:w="765"/>
        <w:gridCol w:w="765"/>
        <w:gridCol w:w="765"/>
        <w:gridCol w:w="765"/>
      </w:tblGrid>
      <w:tr w:rsidR="00306BF1" w:rsidRPr="008026F2" w:rsidTr="00167E4D">
        <w:trPr>
          <w:trHeight w:val="765"/>
        </w:trPr>
        <w:tc>
          <w:tcPr>
            <w:tcW w:w="4536" w:type="dxa"/>
            <w:vMerge w:val="restart"/>
            <w:tcBorders>
              <w:top w:val="nil"/>
              <w:left w:val="nil"/>
              <w:right w:val="dotted" w:sz="4" w:space="0" w:color="auto"/>
            </w:tcBorders>
            <w:shd w:val="clear" w:color="auto" w:fill="auto"/>
          </w:tcPr>
          <w:p w:rsidR="00306BF1" w:rsidRDefault="00306BF1" w:rsidP="00167E4D">
            <w:pPr>
              <w:pStyle w:val="1"/>
              <w:outlineLvl w:val="0"/>
            </w:pPr>
            <w:r>
              <w:t xml:space="preserve">«ШТРИХ-М: Кассир» </w:t>
            </w:r>
            <w:r>
              <w:rPr>
                <w:lang w:val="en-US"/>
              </w:rPr>
              <w:t>v</w:t>
            </w:r>
            <w:r w:rsidRPr="008026F2">
              <w:t>.5.0</w:t>
            </w:r>
            <w:r>
              <w:t>:</w:t>
            </w:r>
          </w:p>
          <w:p w:rsidR="00306BF1" w:rsidRPr="008026F2" w:rsidRDefault="00306BF1" w:rsidP="00167E4D">
            <w:pPr>
              <w:pStyle w:val="1"/>
              <w:outlineLvl w:val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>
              <w:t xml:space="preserve">Раскладка клавиатуры </w:t>
            </w:r>
            <w:r>
              <w:rPr>
                <w:lang w:val="en-US"/>
              </w:rPr>
              <w:t>KB</w:t>
            </w:r>
            <w:r>
              <w:t>66</w:t>
            </w:r>
          </w:p>
        </w:tc>
        <w:tc>
          <w:tcPr>
            <w:tcW w:w="76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СЕРВИС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ДИСК.</w:t>
            </w:r>
          </w:p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КАРТА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КОД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ШК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ПОВТОР</w:t>
            </w:r>
          </w:p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ПРОД.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EC1983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  <w:lang w:val="en-US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С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404347" w:rsidRDefault="00306BF1" w:rsidP="009976E1">
            <w:pPr>
              <w:jc w:val="center"/>
              <w:rPr>
                <w:rFonts w:cstheme="minorHAnsi"/>
                <w:sz w:val="40"/>
                <w:szCs w:val="40"/>
              </w:rPr>
            </w:pPr>
            <w:r w:rsidRPr="00404347">
              <w:rPr>
                <w:rFonts w:ascii="Arial" w:hAnsi="Arial" w:cs="Arial"/>
                <w:sz w:val="40"/>
                <w:szCs w:val="40"/>
              </w:rPr>
              <w:t>▲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306BF1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ВЫХОД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БЛОК.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–СУММ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–%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ВИЗУАЛ</w:t>
            </w: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</w:p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ПОДБОР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026F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2942A8" w:rsidRDefault="00306BF1" w:rsidP="009976E1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◄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2942A8" w:rsidRDefault="00306BF1" w:rsidP="009976E1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▼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306BF1" w:rsidRPr="002942A8" w:rsidRDefault="00306BF1" w:rsidP="009976E1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►</w:t>
            </w: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ВОЗВРАТ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Default="00167E4D" w:rsidP="00EF1C3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ОТМЕНА</w:t>
            </w:r>
          </w:p>
          <w:p w:rsidR="00167E4D" w:rsidRPr="008026F2" w:rsidRDefault="00167E4D" w:rsidP="00EF1C3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ЧЕКА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ПРОСМ.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/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ПЕЧАТЬ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ЧЕКА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ОТКР.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ДЯ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9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Х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167E4D" w:rsidRPr="00D94A2D" w:rsidRDefault="00167E4D" w:rsidP="00D94A2D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ЦЕН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У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КОЛ-ВО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ФИКС.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СКИДКА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ОТМЕНА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СКИДКИ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6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ПРОМ.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ИТОГ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СЕКЦИЯ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СТОРНО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84280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ВЫПЛ.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1D1B6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ВНЕС.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3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О</w:t>
            </w:r>
          </w:p>
          <w:p w:rsidR="00167E4D" w:rsidRPr="008026F2" w:rsidRDefault="005118F5" w:rsidP="001D1B6C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П</w:t>
            </w:r>
          </w:p>
          <w:p w:rsidR="00167E4D" w:rsidRPr="008026F2" w:rsidRDefault="005118F5" w:rsidP="001D1B6C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Л</w:t>
            </w:r>
          </w:p>
          <w:p w:rsidR="00167E4D" w:rsidRPr="008026F2" w:rsidRDefault="005118F5" w:rsidP="001D1B6C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А</w:t>
            </w:r>
          </w:p>
          <w:p w:rsidR="00167E4D" w:rsidRPr="008026F2" w:rsidRDefault="005118F5" w:rsidP="001D1B6C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Т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А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ОПЛАТА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КРЕДИТ.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ОПЛАТА</w:t>
            </w:r>
          </w:p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ТАРОЙ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.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167E4D" w:rsidRPr="008026F2" w:rsidTr="00167E4D">
        <w:trPr>
          <w:trHeight w:val="312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:rsidR="009F5766" w:rsidRPr="00C15C16" w:rsidRDefault="009F5766" w:rsidP="00167E4D">
      <w:pPr>
        <w:pStyle w:val="a4"/>
      </w:pPr>
    </w:p>
    <w:tbl>
      <w:tblPr>
        <w:tblStyle w:val="a3"/>
        <w:tblW w:w="0" w:type="auto"/>
        <w:shd w:val="clear" w:color="auto" w:fill="000000" w:themeFill="text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765"/>
        <w:gridCol w:w="765"/>
        <w:gridCol w:w="765"/>
        <w:gridCol w:w="765"/>
        <w:gridCol w:w="397"/>
        <w:gridCol w:w="765"/>
        <w:gridCol w:w="765"/>
        <w:gridCol w:w="765"/>
        <w:gridCol w:w="397"/>
        <w:gridCol w:w="765"/>
        <w:gridCol w:w="765"/>
        <w:gridCol w:w="765"/>
        <w:gridCol w:w="765"/>
      </w:tblGrid>
      <w:tr w:rsidR="00167E4D" w:rsidRPr="00A82F42" w:rsidTr="00167E4D">
        <w:trPr>
          <w:trHeight w:val="765"/>
        </w:trPr>
        <w:tc>
          <w:tcPr>
            <w:tcW w:w="4536" w:type="dxa"/>
            <w:vMerge w:val="restart"/>
            <w:tcBorders>
              <w:top w:val="nil"/>
              <w:left w:val="nil"/>
              <w:right w:val="dotted" w:sz="4" w:space="0" w:color="auto"/>
            </w:tcBorders>
            <w:shd w:val="clear" w:color="auto" w:fill="auto"/>
          </w:tcPr>
          <w:p w:rsidR="00167E4D" w:rsidRDefault="00167E4D" w:rsidP="00167E4D">
            <w:pPr>
              <w:pStyle w:val="1"/>
              <w:outlineLvl w:val="0"/>
            </w:pPr>
            <w:r>
              <w:t xml:space="preserve">«ШТРИХ-М: Кассир» </w:t>
            </w:r>
            <w:r>
              <w:rPr>
                <w:lang w:val="en-US"/>
              </w:rPr>
              <w:t>v</w:t>
            </w:r>
            <w:r w:rsidRPr="008026F2">
              <w:t>.5</w:t>
            </w:r>
          </w:p>
          <w:p w:rsidR="00167E4D" w:rsidRPr="00167E4D" w:rsidRDefault="00167E4D" w:rsidP="00167E4D">
            <w:pPr>
              <w:pStyle w:val="1"/>
              <w:outlineLvl w:val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>
              <w:t>К</w:t>
            </w:r>
            <w:r w:rsidRPr="009F5766">
              <w:t xml:space="preserve">омбинации </w:t>
            </w:r>
            <w:r>
              <w:t>клавиш</w:t>
            </w:r>
          </w:p>
        </w:tc>
        <w:tc>
          <w:tcPr>
            <w:tcW w:w="76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Ctrl+F7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Ctrl+F1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F5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F6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Ctrl+Y</w:t>
            </w:r>
            <w:proofErr w:type="spellEnd"/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Back Space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F12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UP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167E4D" w:rsidRPr="00A82F42" w:rsidTr="00717A05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ESC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F9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LEFT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DOWN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RIGHT</w:t>
            </w:r>
          </w:p>
        </w:tc>
      </w:tr>
      <w:tr w:rsidR="00167E4D" w:rsidRPr="00A82F42" w:rsidTr="00717A05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Ctrl+X</w:t>
            </w:r>
            <w:proofErr w:type="spellEnd"/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Ctrl+F6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*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167E4D" w:rsidRPr="00A82F42" w:rsidTr="00717A05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Alt+F9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/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167E4D" w:rsidRPr="00A82F42" w:rsidTr="00717A05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1D1B6C" w:rsidRDefault="00167E4D" w:rsidP="00D55D78">
            <w:pPr>
              <w:jc w:val="center"/>
              <w:rPr>
                <w:rFonts w:cstheme="minorHAnsi"/>
                <w:b/>
                <w:color w:val="FFFF00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7F1D74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7F1D74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</w:t>
            </w:r>
          </w:p>
          <w:p w:rsidR="00167E4D" w:rsidRPr="007F1D74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7F1D74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-</w:t>
            </w:r>
            <w:bookmarkStart w:id="0" w:name="_GoBack"/>
            <w:bookmarkEnd w:id="0"/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84280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84280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E</w:t>
            </w:r>
          </w:p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</w:t>
            </w:r>
          </w:p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T</w:t>
            </w:r>
          </w:p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E</w:t>
            </w:r>
          </w:p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R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167E4D" w:rsidRPr="00A82F42" w:rsidTr="00717A05">
        <w:trPr>
          <w:trHeight w:val="765"/>
        </w:trPr>
        <w:tc>
          <w:tcPr>
            <w:tcW w:w="4536" w:type="dxa"/>
            <w:vMerge/>
            <w:tcBorders>
              <w:left w:val="nil"/>
              <w:right w:val="dotted" w:sz="4" w:space="0" w:color="auto"/>
            </w:tcBorders>
            <w:shd w:val="clear" w:color="auto" w:fill="auto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</w:t>
            </w:r>
          </w:p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Enter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+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proofErr w:type="gram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proofErr w:type="gramEnd"/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167E4D" w:rsidRPr="00A82F42" w:rsidTr="00717A05">
        <w:trPr>
          <w:trHeight w:val="312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</w:tcBorders>
            <w:shd w:val="clear" w:color="auto" w:fill="000000" w:themeFill="text1"/>
            <w:vAlign w:val="center"/>
          </w:tcPr>
          <w:p w:rsidR="00167E4D" w:rsidRPr="00A82F42" w:rsidRDefault="00167E4D" w:rsidP="00D55D7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:rsidR="004D69CB" w:rsidRDefault="004D69CB" w:rsidP="00167E4D">
      <w:pPr>
        <w:pStyle w:val="a4"/>
      </w:pPr>
    </w:p>
    <w:p w:rsidR="00167E4D" w:rsidRDefault="00167E4D" w:rsidP="00167E4D">
      <w:pPr>
        <w:pStyle w:val="a4"/>
      </w:pPr>
    </w:p>
    <w:p w:rsidR="00167E4D" w:rsidRDefault="00167E4D" w:rsidP="00167E4D">
      <w:pPr>
        <w:pStyle w:val="a4"/>
      </w:pPr>
    </w:p>
    <w:tbl>
      <w:tblPr>
        <w:tblStyle w:val="a3"/>
        <w:tblW w:w="0" w:type="auto"/>
        <w:shd w:val="clear" w:color="auto" w:fill="000000" w:themeFill="text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765"/>
        <w:gridCol w:w="765"/>
        <w:gridCol w:w="765"/>
        <w:gridCol w:w="765"/>
        <w:gridCol w:w="397"/>
        <w:gridCol w:w="765"/>
        <w:gridCol w:w="765"/>
        <w:gridCol w:w="765"/>
        <w:gridCol w:w="397"/>
        <w:gridCol w:w="765"/>
        <w:gridCol w:w="765"/>
        <w:gridCol w:w="765"/>
        <w:gridCol w:w="765"/>
      </w:tblGrid>
      <w:tr w:rsidR="00167E4D" w:rsidRPr="008026F2" w:rsidTr="008D3626">
        <w:trPr>
          <w:trHeight w:val="765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Default="00167E4D" w:rsidP="00167E4D">
            <w:pPr>
              <w:pStyle w:val="1"/>
              <w:outlineLvl w:val="0"/>
            </w:pPr>
            <w:r>
              <w:t xml:space="preserve">«ШТРИХ-М: Кассир </w:t>
            </w:r>
            <w:proofErr w:type="spellStart"/>
            <w:r w:rsidRPr="00FE7F48">
              <w:t>miniPOS</w:t>
            </w:r>
            <w:proofErr w:type="spellEnd"/>
            <w:r>
              <w:t>»</w:t>
            </w:r>
          </w:p>
          <w:p w:rsidR="00167E4D" w:rsidRPr="008026F2" w:rsidRDefault="00167E4D" w:rsidP="00167E4D">
            <w:pPr>
              <w:pStyle w:val="1"/>
              <w:outlineLvl w:val="0"/>
              <w:rPr>
                <w:rFonts w:cstheme="minorHAnsi"/>
                <w:color w:val="FFFFFF" w:themeColor="background1"/>
                <w:sz w:val="18"/>
                <w:szCs w:val="18"/>
              </w:rPr>
            </w:pPr>
            <w:r>
              <w:t xml:space="preserve">Раскладка клавиатуры </w:t>
            </w:r>
            <w:r w:rsidRPr="00FE7F48">
              <w:t>KB</w:t>
            </w:r>
            <w:r>
              <w:t>66</w:t>
            </w:r>
          </w:p>
        </w:tc>
        <w:tc>
          <w:tcPr>
            <w:tcW w:w="76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ВЫХОД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БЛОК.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СЕРВИС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КОД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ШК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ВИЗУАЛ</w:t>
            </w: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</w:p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ПОДБОР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ОТМЕНА</w:t>
            </w:r>
          </w:p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ЧЕКА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306BF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СТОРНО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404347" w:rsidRDefault="00167E4D" w:rsidP="00306BF1">
            <w:pPr>
              <w:jc w:val="center"/>
              <w:rPr>
                <w:rFonts w:cstheme="minorHAnsi"/>
                <w:sz w:val="40"/>
                <w:szCs w:val="40"/>
              </w:rPr>
            </w:pPr>
            <w:r w:rsidRPr="00404347">
              <w:rPr>
                <w:rFonts w:ascii="Arial" w:hAnsi="Arial" w:cs="Arial"/>
                <w:sz w:val="40"/>
                <w:szCs w:val="40"/>
              </w:rPr>
              <w:t>▲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8D362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ОТКР.</w:t>
            </w:r>
          </w:p>
          <w:p w:rsidR="00167E4D" w:rsidRPr="008026F2" w:rsidRDefault="00167E4D" w:rsidP="008D362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ДЯ</w:t>
            </w: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41D9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D73DB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D73DB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7572B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–СУММ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7572B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–%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132D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ФИКС.</w:t>
            </w:r>
          </w:p>
          <w:p w:rsidR="00167E4D" w:rsidRPr="008026F2" w:rsidRDefault="00167E4D" w:rsidP="001132D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СКИДКА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AB0E75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С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2942A8" w:rsidRDefault="00167E4D" w:rsidP="009976E1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◄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2942A8" w:rsidRDefault="00167E4D" w:rsidP="009976E1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▼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2942A8" w:rsidRDefault="00167E4D" w:rsidP="009976E1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►</w:t>
            </w: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6E59E9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68188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ОТМЕНА</w:t>
            </w:r>
          </w:p>
          <w:p w:rsidR="00167E4D" w:rsidRPr="008026F2" w:rsidRDefault="00167E4D" w:rsidP="0068188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СКИДКИ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57227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ВОЗВРАТ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DF333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ПРОСМ.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/</w:t>
            </w:r>
          </w:p>
          <w:p w:rsidR="00167E4D" w:rsidRPr="008026F2" w:rsidRDefault="00167E4D" w:rsidP="00DF333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ПЕЧАТЬ</w:t>
            </w:r>
          </w:p>
          <w:p w:rsidR="00167E4D" w:rsidRPr="008026F2" w:rsidRDefault="00167E4D" w:rsidP="00DF333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ЧЕКА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Х</w:t>
            </w: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D94A2D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D94A2D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B57EA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167E4D" w:rsidRPr="008026F2" w:rsidRDefault="00167E4D" w:rsidP="00B57EA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КОЛ-ВО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ED133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167E4D" w:rsidRPr="00D94A2D" w:rsidRDefault="00167E4D" w:rsidP="00ED133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ЦЕН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У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4379C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СЕКЦИЯ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6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ПРОМ.</w:t>
            </w:r>
          </w:p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ИТОГ</w:t>
            </w: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1D1B6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1D1B6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6873F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ПОВТОР</w:t>
            </w:r>
          </w:p>
          <w:p w:rsidR="00167E4D" w:rsidRPr="008026F2" w:rsidRDefault="00167E4D" w:rsidP="006873F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ПРОД.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B57E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ВЫПЛ.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4280F" w:rsidRDefault="00167E4D" w:rsidP="00B57EA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ВНЕС.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3</w:t>
            </w:r>
          </w:p>
        </w:tc>
        <w:tc>
          <w:tcPr>
            <w:tcW w:w="765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О</w:t>
            </w:r>
          </w:p>
          <w:p w:rsidR="00167E4D" w:rsidRPr="008026F2" w:rsidRDefault="005118F5" w:rsidP="009976E1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П</w:t>
            </w:r>
          </w:p>
          <w:p w:rsidR="00167E4D" w:rsidRPr="008026F2" w:rsidRDefault="005118F5" w:rsidP="009976E1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Л</w:t>
            </w:r>
          </w:p>
          <w:p w:rsidR="00167E4D" w:rsidRPr="008026F2" w:rsidRDefault="005118F5" w:rsidP="009976E1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А</w:t>
            </w:r>
          </w:p>
          <w:p w:rsidR="00167E4D" w:rsidRPr="008026F2" w:rsidRDefault="005118F5" w:rsidP="009976E1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Т</w:t>
            </w:r>
          </w:p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А</w:t>
            </w:r>
          </w:p>
        </w:tc>
      </w:tr>
      <w:tr w:rsidR="00167E4D" w:rsidRPr="008026F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7813F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ДИСК.</w:t>
            </w:r>
          </w:p>
          <w:p w:rsidR="00167E4D" w:rsidRPr="008026F2" w:rsidRDefault="00167E4D" w:rsidP="007813F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КАРТА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8138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Вид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1D1B6C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оплаты №2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8138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1D1B6C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Вид оплаты №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9976E1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.</w:t>
            </w:r>
          </w:p>
        </w:tc>
        <w:tc>
          <w:tcPr>
            <w:tcW w:w="765" w:type="dxa"/>
            <w:vMerge/>
            <w:tcBorders>
              <w:lef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167E4D" w:rsidRPr="008026F2" w:rsidTr="00167E4D">
        <w:trPr>
          <w:trHeight w:val="312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left w:val="dotted" w:sz="4" w:space="0" w:color="auto"/>
            </w:tcBorders>
            <w:shd w:val="clear" w:color="auto" w:fill="000000" w:themeFill="text1"/>
            <w:vAlign w:val="center"/>
          </w:tcPr>
          <w:p w:rsidR="00167E4D" w:rsidRPr="008026F2" w:rsidRDefault="00167E4D" w:rsidP="001D1B6C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</w:tr>
    </w:tbl>
    <w:p w:rsidR="001D1B6C" w:rsidRPr="00FE7F48" w:rsidRDefault="001D1B6C" w:rsidP="00167E4D">
      <w:pPr>
        <w:pStyle w:val="a4"/>
      </w:pPr>
    </w:p>
    <w:tbl>
      <w:tblPr>
        <w:tblStyle w:val="a3"/>
        <w:tblW w:w="0" w:type="auto"/>
        <w:shd w:val="clear" w:color="auto" w:fill="000000" w:themeFill="text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765"/>
        <w:gridCol w:w="765"/>
        <w:gridCol w:w="765"/>
        <w:gridCol w:w="765"/>
        <w:gridCol w:w="397"/>
        <w:gridCol w:w="765"/>
        <w:gridCol w:w="765"/>
        <w:gridCol w:w="765"/>
        <w:gridCol w:w="397"/>
        <w:gridCol w:w="765"/>
        <w:gridCol w:w="765"/>
        <w:gridCol w:w="765"/>
        <w:gridCol w:w="765"/>
      </w:tblGrid>
      <w:tr w:rsidR="00306BF1" w:rsidRPr="00A82F42" w:rsidTr="00167E4D">
        <w:trPr>
          <w:trHeight w:val="765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Default="00306BF1" w:rsidP="00167E4D">
            <w:pPr>
              <w:pStyle w:val="1"/>
              <w:outlineLvl w:val="0"/>
            </w:pPr>
            <w:r>
              <w:t xml:space="preserve">«ШТРИХ-М: Кассир </w:t>
            </w:r>
            <w:proofErr w:type="spellStart"/>
            <w:r w:rsidRPr="00FE7F48">
              <w:t>miniPOS</w:t>
            </w:r>
            <w:proofErr w:type="spellEnd"/>
            <w:r>
              <w:t>»</w:t>
            </w:r>
          </w:p>
          <w:p w:rsidR="00306BF1" w:rsidRPr="005118F5" w:rsidRDefault="00306BF1" w:rsidP="00167E4D">
            <w:pPr>
              <w:pStyle w:val="1"/>
              <w:outlineLvl w:val="0"/>
            </w:pPr>
            <w:r>
              <w:t>К</w:t>
            </w:r>
            <w:r w:rsidRPr="009F5766">
              <w:t xml:space="preserve">омбинации </w:t>
            </w:r>
            <w:r>
              <w:t>клавиш</w:t>
            </w:r>
          </w:p>
          <w:p w:rsidR="008D3626" w:rsidRPr="008D3626" w:rsidRDefault="008D3626" w:rsidP="008D3626">
            <w:proofErr w:type="gramStart"/>
            <w:r w:rsidRPr="008D3626">
              <w:t>(</w:t>
            </w:r>
            <w:r w:rsidRPr="008D3626">
              <w:rPr>
                <w:color w:val="FF0000"/>
              </w:rPr>
              <w:t xml:space="preserve">красным </w:t>
            </w:r>
            <w:r>
              <w:t>помечены комбинации, отличающиеся от комбинаций в «ШТРИХ-М:</w:t>
            </w:r>
            <w:proofErr w:type="gramEnd"/>
            <w:r>
              <w:t xml:space="preserve"> </w:t>
            </w:r>
            <w:proofErr w:type="gramStart"/>
            <w:r>
              <w:t xml:space="preserve">Кассир» </w:t>
            </w:r>
            <w:r>
              <w:rPr>
                <w:lang w:val="en-US"/>
              </w:rPr>
              <w:t>v</w:t>
            </w:r>
            <w:r w:rsidRPr="008D3626">
              <w:t>.5</w:t>
            </w:r>
            <w:r w:rsidR="00C36A13" w:rsidRPr="00C36A13">
              <w:t xml:space="preserve"> </w:t>
            </w:r>
            <w:r w:rsidR="00C36A13">
              <w:t>у аналогичных функций</w:t>
            </w:r>
            <w:r w:rsidRPr="008D3626">
              <w:t>)</w:t>
            </w:r>
            <w:proofErr w:type="gramEnd"/>
          </w:p>
        </w:tc>
        <w:tc>
          <w:tcPr>
            <w:tcW w:w="76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ESC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EE1DE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Ctrl+F7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EF474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F5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261FE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F6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F6034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Alt+F10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D60D5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Ctrl+F5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614E2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-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UP</w:t>
            </w:r>
          </w:p>
        </w:tc>
        <w:tc>
          <w:tcPr>
            <w:tcW w:w="765" w:type="dxa"/>
            <w:tcBorders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306BF1" w:rsidRPr="0084280F" w:rsidRDefault="00306BF1" w:rsidP="00B9651A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proofErr w:type="spellStart"/>
            <w:r w:rsidRPr="0084280F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Ctrl+F</w:t>
            </w:r>
            <w:proofErr w:type="spellEnd"/>
            <w:r w:rsidRPr="0084280F"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</w:tr>
      <w:tr w:rsidR="00306BF1" w:rsidRPr="00A82F4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3C1569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7718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B4179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Shift+F2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D822D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F12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LEFT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DOWN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RIGHT</w:t>
            </w:r>
          </w:p>
        </w:tc>
      </w:tr>
      <w:tr w:rsidR="00306BF1" w:rsidRPr="00A82F4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84280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3814F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E55CA3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AF3D4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Ctrl+X</w:t>
            </w:r>
            <w:proofErr w:type="spellEnd"/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217BC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*</w:t>
            </w:r>
          </w:p>
        </w:tc>
      </w:tr>
      <w:tr w:rsidR="00306BF1" w:rsidRPr="00A82F4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687069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Alt+F7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C10E4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4D2B8E" w:rsidRDefault="00306BF1" w:rsidP="00131B29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4D2B8E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Shift+F1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217BC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/</w:t>
            </w:r>
          </w:p>
        </w:tc>
      </w:tr>
      <w:tr w:rsidR="00306BF1" w:rsidRPr="00A82F4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Pr="004D2B8E" w:rsidRDefault="00306BF1" w:rsidP="001D1B6C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84280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84280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C215C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Ctrl+Y</w:t>
            </w:r>
            <w:proofErr w:type="spellEnd"/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4280F" w:rsidRDefault="00306BF1" w:rsidP="00B65AF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84280F" w:rsidRDefault="00306BF1" w:rsidP="00B65AF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765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000000" w:themeFill="text1"/>
            <w:vAlign w:val="center"/>
          </w:tcPr>
          <w:p w:rsidR="00306BF1" w:rsidRPr="0084280F" w:rsidRDefault="00306BF1" w:rsidP="009976E1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4280F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F7</w:t>
            </w:r>
          </w:p>
        </w:tc>
      </w:tr>
      <w:tr w:rsidR="00306BF1" w:rsidRPr="00A82F42" w:rsidTr="00167E4D">
        <w:trPr>
          <w:trHeight w:val="765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Default="00306BF1" w:rsidP="001D1B6C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3B6049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306BF1" w:rsidRDefault="00306BF1" w:rsidP="0068545D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59533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Ctrl+F1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EF1C32" w:rsidRDefault="00306BF1" w:rsidP="00755C54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Ctrl+</w:t>
            </w:r>
            <w:r w:rsidRPr="001D1B6C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F6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EF1C32" w:rsidRDefault="00306BF1" w:rsidP="00755C54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</w:pPr>
            <w:r w:rsidRPr="00EF1C32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Alt+F5</w:t>
            </w: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+</w:t>
            </w: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4C073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proofErr w:type="gram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proofErr w:type="gramEnd"/>
          </w:p>
        </w:tc>
        <w:tc>
          <w:tcPr>
            <w:tcW w:w="765" w:type="dxa"/>
            <w:vMerge/>
            <w:tcBorders>
              <w:lef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306BF1" w:rsidRPr="00A82F42" w:rsidTr="00167E4D">
        <w:trPr>
          <w:trHeight w:val="312"/>
        </w:trPr>
        <w:tc>
          <w:tcPr>
            <w:tcW w:w="4536" w:type="dxa"/>
            <w:vMerge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left w:val="dotted" w:sz="4" w:space="0" w:color="auto"/>
            </w:tcBorders>
            <w:shd w:val="clear" w:color="auto" w:fill="000000" w:themeFill="text1"/>
            <w:vAlign w:val="center"/>
          </w:tcPr>
          <w:p w:rsidR="00306BF1" w:rsidRPr="00A82F42" w:rsidRDefault="00306BF1" w:rsidP="001D1B6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:rsidR="00C15C16" w:rsidRDefault="00C15C16" w:rsidP="00FE7F48">
      <w:pPr>
        <w:pStyle w:val="a4"/>
        <w:rPr>
          <w:lang w:val="en-US"/>
        </w:rPr>
      </w:pPr>
    </w:p>
    <w:p w:rsidR="00A73447" w:rsidRDefault="00A73447" w:rsidP="00FE7F48">
      <w:pPr>
        <w:pStyle w:val="a4"/>
        <w:rPr>
          <w:lang w:val="en-US"/>
        </w:rPr>
      </w:pPr>
    </w:p>
    <w:p w:rsidR="00A73447" w:rsidRDefault="00A73447" w:rsidP="00FE7F48">
      <w:pPr>
        <w:pStyle w:val="a4"/>
        <w:rPr>
          <w:lang w:val="en-US"/>
        </w:rPr>
      </w:pPr>
    </w:p>
    <w:p w:rsidR="00A73447" w:rsidRPr="004A6D0A" w:rsidRDefault="00A73447" w:rsidP="00A73447">
      <w:pPr>
        <w:rPr>
          <w:b/>
          <w:color w:val="0070C0"/>
          <w:sz w:val="40"/>
          <w:szCs w:val="40"/>
        </w:rPr>
      </w:pPr>
      <w:r w:rsidRPr="004A6D0A">
        <w:rPr>
          <w:b/>
          <w:color w:val="0070C0"/>
          <w:sz w:val="40"/>
          <w:szCs w:val="40"/>
        </w:rPr>
        <w:t>История версий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978"/>
        <w:gridCol w:w="1379"/>
        <w:gridCol w:w="4911"/>
      </w:tblGrid>
      <w:tr w:rsidR="00A73447" w:rsidTr="00DD02BA">
        <w:tc>
          <w:tcPr>
            <w:tcW w:w="1576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Версия/Сборка</w:t>
            </w:r>
          </w:p>
        </w:tc>
        <w:tc>
          <w:tcPr>
            <w:tcW w:w="978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Дата</w:t>
            </w:r>
          </w:p>
        </w:tc>
        <w:tc>
          <w:tcPr>
            <w:tcW w:w="1379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Автор</w:t>
            </w:r>
          </w:p>
        </w:tc>
        <w:tc>
          <w:tcPr>
            <w:tcW w:w="4911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Описание</w:t>
            </w:r>
          </w:p>
        </w:tc>
      </w:tr>
      <w:tr w:rsidR="00A73447" w:rsidTr="00DD02BA">
        <w:trPr>
          <w:trHeight w:val="386"/>
        </w:trPr>
        <w:tc>
          <w:tcPr>
            <w:tcW w:w="1576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A73447">
            <w:pPr>
              <w:pStyle w:val="a5"/>
            </w:pPr>
            <w:r>
              <w:t>1.1</w:t>
            </w:r>
          </w:p>
        </w:tc>
        <w:tc>
          <w:tcPr>
            <w:tcW w:w="978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A73447">
            <w:pPr>
              <w:pStyle w:val="a5"/>
            </w:pPr>
            <w:r>
              <w:rPr>
                <w:lang w:val="en-US"/>
              </w:rPr>
              <w:t>01</w:t>
            </w:r>
            <w:r w:rsidRPr="00E457DE">
              <w:t>.0</w:t>
            </w:r>
            <w:r>
              <w:rPr>
                <w:lang w:val="en-US"/>
              </w:rPr>
              <w:t>6</w:t>
            </w:r>
            <w:r w:rsidRPr="00E457DE">
              <w:t>.16</w:t>
            </w:r>
          </w:p>
        </w:tc>
        <w:tc>
          <w:tcPr>
            <w:tcW w:w="1379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DD02BA">
            <w:pPr>
              <w:pStyle w:val="a5"/>
            </w:pPr>
            <w:r w:rsidRPr="00E457DE">
              <w:t>Насонов Д.Е.</w:t>
            </w:r>
          </w:p>
        </w:tc>
        <w:tc>
          <w:tcPr>
            <w:tcW w:w="4911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A73447">
            <w:pPr>
              <w:pStyle w:val="a5"/>
            </w:pPr>
            <w:r>
              <w:t xml:space="preserve">Исправлена ошибка: наклейка </w:t>
            </w:r>
            <w:r w:rsidRPr="00A73447">
              <w:t>сдвоенн</w:t>
            </w:r>
            <w:r>
              <w:t>ой клавиши оплаты была ошибочно названа «ОТМЕНА». Теперь «ОПЛАТА» (благодарность за замечание «</w:t>
            </w:r>
            <w:proofErr w:type="spellStart"/>
            <w:r>
              <w:t>Элбис</w:t>
            </w:r>
            <w:proofErr w:type="spellEnd"/>
            <w:r>
              <w:t>-Центру», г. Саратов)</w:t>
            </w:r>
          </w:p>
        </w:tc>
      </w:tr>
      <w:tr w:rsidR="00A73447" w:rsidTr="00DD02BA">
        <w:tc>
          <w:tcPr>
            <w:tcW w:w="1576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DD02BA">
            <w:pPr>
              <w:pStyle w:val="a5"/>
            </w:pPr>
          </w:p>
        </w:tc>
        <w:tc>
          <w:tcPr>
            <w:tcW w:w="978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A73447">
            <w:pPr>
              <w:pStyle w:val="a5"/>
            </w:pPr>
            <w:r w:rsidRPr="00E457DE">
              <w:t>0</w:t>
            </w:r>
            <w:r>
              <w:rPr>
                <w:lang w:val="en-US"/>
              </w:rPr>
              <w:t>4</w:t>
            </w:r>
            <w:r w:rsidRPr="00E457DE">
              <w:t>.0</w:t>
            </w:r>
            <w:r>
              <w:rPr>
                <w:lang w:val="en-US"/>
              </w:rPr>
              <w:t>5</w:t>
            </w:r>
            <w:r w:rsidRPr="00E457DE">
              <w:t>.16</w:t>
            </w:r>
          </w:p>
        </w:tc>
        <w:tc>
          <w:tcPr>
            <w:tcW w:w="1379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DD02BA">
            <w:pPr>
              <w:pStyle w:val="a5"/>
            </w:pPr>
            <w:r w:rsidRPr="00E457DE">
              <w:t>Насонов Д.Е.</w:t>
            </w:r>
          </w:p>
        </w:tc>
        <w:tc>
          <w:tcPr>
            <w:tcW w:w="4911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Default="00A73447" w:rsidP="00DD02BA">
            <w:pPr>
              <w:pStyle w:val="a5"/>
            </w:pPr>
            <w:r>
              <w:t>Первый релиз.</w:t>
            </w:r>
          </w:p>
        </w:tc>
      </w:tr>
    </w:tbl>
    <w:p w:rsidR="00A73447" w:rsidRDefault="00A73447" w:rsidP="00A73447"/>
    <w:p w:rsidR="00A73447" w:rsidRDefault="00A73447" w:rsidP="00FE7F48">
      <w:pPr>
        <w:pStyle w:val="a4"/>
        <w:rPr>
          <w:lang w:val="en-US"/>
        </w:rPr>
      </w:pPr>
    </w:p>
    <w:p w:rsidR="00A73447" w:rsidRDefault="00A73447" w:rsidP="00FE7F48">
      <w:pPr>
        <w:pStyle w:val="a4"/>
        <w:rPr>
          <w:lang w:val="en-US"/>
        </w:rPr>
      </w:pPr>
    </w:p>
    <w:p w:rsidR="00A73447" w:rsidRPr="00A73447" w:rsidRDefault="00A73447" w:rsidP="00FE7F48">
      <w:pPr>
        <w:pStyle w:val="a4"/>
        <w:rPr>
          <w:lang w:val="en-US"/>
        </w:rPr>
      </w:pPr>
    </w:p>
    <w:sectPr w:rsidR="00A73447" w:rsidRPr="00A73447" w:rsidSect="00FE7F48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07E"/>
    <w:rsid w:val="00167E4D"/>
    <w:rsid w:val="001D1B6C"/>
    <w:rsid w:val="002942A8"/>
    <w:rsid w:val="00306BF1"/>
    <w:rsid w:val="00404347"/>
    <w:rsid w:val="004D2B8E"/>
    <w:rsid w:val="004D69CB"/>
    <w:rsid w:val="005118F5"/>
    <w:rsid w:val="00550E6B"/>
    <w:rsid w:val="007F1D74"/>
    <w:rsid w:val="008026F2"/>
    <w:rsid w:val="0084280F"/>
    <w:rsid w:val="008C2E92"/>
    <w:rsid w:val="008D3626"/>
    <w:rsid w:val="009F5766"/>
    <w:rsid w:val="00A73447"/>
    <w:rsid w:val="00A82F42"/>
    <w:rsid w:val="00AE1E19"/>
    <w:rsid w:val="00C15C16"/>
    <w:rsid w:val="00C22510"/>
    <w:rsid w:val="00C36A13"/>
    <w:rsid w:val="00D55D78"/>
    <w:rsid w:val="00D94A2D"/>
    <w:rsid w:val="00EB55BE"/>
    <w:rsid w:val="00EC1983"/>
    <w:rsid w:val="00EF1C32"/>
    <w:rsid w:val="00F8207E"/>
    <w:rsid w:val="00FE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2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E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6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69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026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02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D69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D69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rsid w:val="00167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_____ОбычныйТекстТаблица"/>
    <w:qFormat/>
    <w:rsid w:val="00A73447"/>
    <w:pPr>
      <w:spacing w:after="0" w:line="240" w:lineRule="auto"/>
      <w:jc w:val="both"/>
    </w:pPr>
    <w:rPr>
      <w:rFonts w:ascii="Calibri" w:eastAsia="Times New Roman" w:hAnsi="Calibri" w:cs="Times New Roman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2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E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6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69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026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02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D69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D69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rsid w:val="00167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_____ОбычныйТекстТаблица"/>
    <w:qFormat/>
    <w:rsid w:val="00A73447"/>
    <w:pPr>
      <w:spacing w:after="0" w:line="240" w:lineRule="auto"/>
      <w:jc w:val="both"/>
    </w:pPr>
    <w:rPr>
      <w:rFonts w:ascii="Calibri" w:eastAsia="Times New Roman" w:hAnsi="Calibri" w:cs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58836-4106-4A23-9541-A48396E5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289</Words>
  <Characters>1682</Characters>
  <Application>Microsoft Office Word</Application>
  <DocSecurity>0</DocSecurity>
  <Lines>80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Данила Евгеньевич</dc:creator>
  <cp:lastModifiedBy>Насонов Данила Евгеньевич</cp:lastModifiedBy>
  <cp:revision>4</cp:revision>
  <cp:lastPrinted>2016-04-19T14:34:00Z</cp:lastPrinted>
  <dcterms:created xsi:type="dcterms:W3CDTF">2016-06-01T08:44:00Z</dcterms:created>
  <dcterms:modified xsi:type="dcterms:W3CDTF">2016-06-03T08:34:00Z</dcterms:modified>
</cp:coreProperties>
</file>